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9F" w:rsidRPr="0010499F" w:rsidRDefault="0010499F" w:rsidP="0010499F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:rsidR="0010499F" w:rsidRPr="0010499F" w:rsidRDefault="0010499F" w:rsidP="0010499F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:rsidR="0010499F" w:rsidRPr="0010499F" w:rsidRDefault="0010499F" w:rsidP="0010499F">
      <w:pPr>
        <w:tabs>
          <w:tab w:val="left" w:pos="6511"/>
        </w:tabs>
        <w:spacing w:after="120" w:line="240" w:lineRule="auto"/>
        <w:ind w:left="181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10499F">
        <w:rPr>
          <w:rFonts w:ascii="Cambria" w:eastAsia="Times New Roman" w:hAnsi="Cambria" w:cs="Arial"/>
          <w:b/>
          <w:sz w:val="20"/>
          <w:szCs w:val="20"/>
          <w:lang w:eastAsia="it-IT"/>
        </w:rPr>
        <w:tab/>
      </w:r>
    </w:p>
    <w:p w:rsidR="0010499F" w:rsidRPr="0010499F" w:rsidRDefault="0010499F" w:rsidP="0010499F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10499F" w:rsidRPr="0010499F" w:rsidRDefault="0010499F" w:rsidP="0010499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10499F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7353D" wp14:editId="4E824D3C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99F" w:rsidRPr="003E6D78" w:rsidRDefault="0010499F" w:rsidP="0010499F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3E6D78">
                              <w:rPr>
                                <w:noProof/>
                              </w:rPr>
                              <w:t>AZIENDA OSPEDALIERA</w:t>
                            </w:r>
                          </w:p>
                          <w:p w:rsidR="0010499F" w:rsidRPr="003E6D78" w:rsidRDefault="0010499F" w:rsidP="0010499F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3E6D78">
                              <w:rPr>
                                <w:noProof/>
                              </w:rPr>
                              <w:t xml:space="preserve"> “Pugliese Ciaccio” </w:t>
                            </w:r>
                          </w:p>
                          <w:p w:rsidR="0010499F" w:rsidRPr="00A36DA9" w:rsidRDefault="0010499F" w:rsidP="0010499F">
                            <w:pPr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3E6D78">
                              <w:rPr>
                                <w:noProof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BB7353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3WhwIAABc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jqj&#10;REGLLVqD5VICYYI4bp0mM1+lvrMFGj90aO6GWz1gt0PGtrvX1WdLlF43oHb8xhjdNxwYRpn4m9HF&#10;1RHHepBt/1YzdAd7pwPQUJvWlxCLQhAdu/V47hAfHKnwMJ3P0nSKqgp1izyf59PgAorT7c5Y95rr&#10;lvhNSQ0yIKDD4d46Hw0UJxPvzGop2EZIGQSz266lIQdAtmzCd0R/ZiaVN1baXxsRxxMMEn14nQ83&#10;dP9bnqRZfJvmk81sMZ9km2w6yefxYhIn+W0+i7M8u9t89wEmWdEIxri6F4qfmJhkf9fp40yMHApc&#10;JH1J82k6HVv0xyTj8P0uyVY4HEwpWqzz2QgK39hXimHaUDgQctxHz8MPVcYanP6hKoEGvvMjB9yw&#10;HRDFc2Or2SMSwmjsF7YWXxPcNNp8paTHySyp/bIHwymRbxSSKk+yzI9yELLpPEXBXGq2lxpQFUKV&#10;1FEybtduHP99Z8SuQU8jjZW+QSLWInDkKaojfXH6QjLHl8KP96UcrJ7es9UPAAAA//8DAFBLAwQU&#10;AAYACAAAACEATwl+bd0AAAAKAQAADwAAAGRycy9kb3ducmV2LnhtbEyPTU7DMBBG90jcwRokNog6&#10;hBLTNE4FSKBuW3oAJ54mUeNxFLtNenuGFezm5+mbN8Vmdr244Bg6TxqeFgkIpNrbjhoNh+/Px1cQ&#10;IRqypveEGq4YYFPe3hQmt36iHV72sREcQiE3GtoYh1zKULfoTFj4AYl3Rz86E7kdG2lHM3G462Wa&#10;JJl0piO+0JoBP1qsT/uz03DcTg8vq6n6ige1W2bvplOVv2p9fze/rUFEnOMfDL/6rA4lO1X+TDaI&#10;XkO6UhmjXCQKBAPqOeVBxWSWLkGWhfz/QvkDAAD//wMAUEsBAi0AFAAGAAgAAAAhALaDOJL+AAAA&#10;4QEAABMAAAAAAAAAAAAAAAAAAAAAAFtDb250ZW50X1R5cGVzXS54bWxQSwECLQAUAAYACAAAACEA&#10;OP0h/9YAAACUAQAACwAAAAAAAAAAAAAAAAAvAQAAX3JlbHMvLnJlbHNQSwECLQAUAAYACAAAACEA&#10;JdbN1ocCAAAXBQAADgAAAAAAAAAAAAAAAAAuAgAAZHJzL2Uyb0RvYy54bWxQSwECLQAUAAYACAAA&#10;ACEATwl+bd0AAAAKAQAADwAAAAAAAAAAAAAAAADhBAAAZHJzL2Rvd25yZXYueG1sUEsFBgAAAAAE&#10;AAQA8wAAAOsFAAAAAA==&#10;" stroked="f">
                <v:textbox>
                  <w:txbxContent>
                    <w:p w:rsidR="0010499F" w:rsidRPr="003E6D78" w:rsidRDefault="0010499F" w:rsidP="0010499F">
                      <w:pPr>
                        <w:jc w:val="center"/>
                        <w:rPr>
                          <w:noProof/>
                        </w:rPr>
                      </w:pPr>
                      <w:r w:rsidRPr="003E6D78">
                        <w:rPr>
                          <w:noProof/>
                        </w:rPr>
                        <w:t>AZIENDA OSPEDALIERA</w:t>
                      </w:r>
                    </w:p>
                    <w:p w:rsidR="0010499F" w:rsidRPr="003E6D78" w:rsidRDefault="0010499F" w:rsidP="0010499F">
                      <w:pPr>
                        <w:jc w:val="center"/>
                        <w:rPr>
                          <w:noProof/>
                        </w:rPr>
                      </w:pPr>
                      <w:r w:rsidRPr="003E6D78">
                        <w:rPr>
                          <w:noProof/>
                        </w:rPr>
                        <w:t xml:space="preserve"> “Pugliese Ciaccio” </w:t>
                      </w:r>
                    </w:p>
                    <w:p w:rsidR="0010499F" w:rsidRPr="00A36DA9" w:rsidRDefault="0010499F" w:rsidP="0010499F">
                      <w:pPr>
                        <w:jc w:val="center"/>
                        <w:rPr>
                          <w:i/>
                          <w:noProof/>
                        </w:rPr>
                      </w:pPr>
                      <w:r w:rsidRPr="003E6D78">
                        <w:rPr>
                          <w:noProof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10499F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9DC19" wp14:editId="7BDD9B19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386205"/>
                <wp:effectExtent l="0" t="0" r="5715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99F" w:rsidRDefault="0010499F" w:rsidP="0010499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00F2840" wp14:editId="3087DEDE">
                                  <wp:extent cx="1982470" cy="1294765"/>
                                  <wp:effectExtent l="0" t="0" r="0" b="63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29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D9DC19" id="Casella di testo 5" o:spid="_x0000_s1027" type="#_x0000_t202" style="position:absolute;left:0;text-align:left;margin-left:-25.95pt;margin-top:-10.65pt;width:170.5pt;height:109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sMiQIAAB0FAAAOAAAAZHJzL2Uyb0RvYy54bWysVG1v2yAQ/j5p/wHxPfVL7TS24lRNOk+T&#10;uhep2w8gBsdoGBDQ2N3U/74DJ2nWbdI0zR8wcMfDc3fPsbwee4H2zFiuZIWTixgjJhtFudxV+Mvn&#10;erbAyDoiKRFKsgo/MouvV69fLQddslR1SlBmEIBIWw66wp1zuowi23SsJ/ZCaSbB2CrTEwdLs4uo&#10;IQOg9yJK43geDcpQbVTDrIXd28mIVwG/bVnjPratZQ6JCgM3F0YTxq0fo9WSlDtDdMebAw3yDyx6&#10;wiVceoK6JY6gB8N/gep5Y5RVrbtoVB+ptuUNCzFANEn8Ipr7jmgWYoHkWH1Kk/1/sM2H/SeDOK1w&#10;jpEkPZRoQywTgiDKkWPWKZT7LA3aluB8r8HdjWs1QrVDxFbfqearRVJtOiJ37MYYNXSMUGCZ+JPR&#10;2dEJx3qQ7fBeUbiOPDgVgMbW9D6FkBQE6FCtx1OF2OhQA5tpMs8vczA1YEsuF/M0DuwiUh6Pa2Pd&#10;W6Z65CcVNiCBAE/2d9Z5OqQ8uvjbrBKc1lyIsDC77UYYtCcglzp8IYIXbkJ6Z6n8sQlx2gGWcIe3&#10;eb6h/N+LJM3idVrM6vniapbVWT4rruLFLE6KdTGPsyK7rZ88wSQrO04pk3dcsqMUk+zvSn1oiklE&#10;QYxoqHCRp/lUoz8GGYfvd0H23EFnCt5XeHFyIqWv7BtJIWxSOsLFNI9+ph+yDDk4/kNWgg586ScR&#10;uHE7BuEFkXiNbBV9BGEYBWWDEsOrApNOmW8YDdChFZbwhGAk3kmQVpFkmW/osMjyqxQW5tyyPbcQ&#10;2QBQhR1G03TjpkfgQRu+6+Ceo5hvQI41D0J55nQQMfRgiOjwXvgmP18Hr+dXbfUDAAD//wMAUEsD&#10;BBQABgAIAAAAIQCHQ5nj4AAAAAsBAAAPAAAAZHJzL2Rvd25yZXYueG1sTI/RSsNAEEXfBf9hGcG3&#10;dpMU2yZmU0QRFKHQ6gdsdqdJMDsbs9sm/r3jk77NMIc755a72fXigmPoPClIlwkIJONtR42Cj/fn&#10;xRZEiJqs7j2hgm8MsKuur0pdWD/RAS/H2AgOoVBoBW2MQyFlMC06HZZ+QOLbyY9OR17HRtpRTxzu&#10;epklyVo63RF/aPWAjy2az+PZKXjqxvrL+NXLevOWm/0hnKbXvVTq9mZ+uAcRcY5/MPzqszpU7FT7&#10;M9kgegWLuzRnlIcsXYFgItvmKYia0XyTgKxK+b9D9QMAAP//AwBQSwECLQAUAAYACAAAACEAtoM4&#10;kv4AAADhAQAAEwAAAAAAAAAAAAAAAAAAAAAAW0NvbnRlbnRfVHlwZXNdLnhtbFBLAQItABQABgAI&#10;AAAAIQA4/SH/1gAAAJQBAAALAAAAAAAAAAAAAAAAAC8BAABfcmVscy8ucmVsc1BLAQItABQABgAI&#10;AAAAIQCcGvsMiQIAAB0FAAAOAAAAAAAAAAAAAAAAAC4CAABkcnMvZTJvRG9jLnhtbFBLAQItABQA&#10;BgAIAAAAIQCHQ5nj4AAAAAsBAAAPAAAAAAAAAAAAAAAAAOMEAABkcnMvZG93bnJldi54bWxQSwUG&#10;AAAAAAQABADzAAAA8AUAAAAA&#10;" stroked="f">
                <v:textbox style="mso-fit-shape-to-text:t">
                  <w:txbxContent>
                    <w:p w:rsidR="0010499F" w:rsidRDefault="0010499F" w:rsidP="0010499F">
                      <w:r>
                        <w:rPr>
                          <w:noProof/>
                        </w:rPr>
                        <w:drawing>
                          <wp:inline distT="0" distB="0" distL="0" distR="0" wp14:anchorId="100F2840" wp14:editId="3087DEDE">
                            <wp:extent cx="1982470" cy="1294765"/>
                            <wp:effectExtent l="0" t="0" r="0" b="63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129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499F" w:rsidRPr="0010499F" w:rsidRDefault="0010499F" w:rsidP="0010499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10499F" w:rsidRPr="0010499F" w:rsidRDefault="0010499F" w:rsidP="0010499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10499F" w:rsidRPr="0010499F" w:rsidRDefault="0010499F" w:rsidP="0010499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10499F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3FD32" wp14:editId="6B6575C0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757555"/>
                <wp:effectExtent l="0" t="0" r="0" b="25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99F" w:rsidRDefault="0010499F" w:rsidP="0010499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A615533" wp14:editId="630E6A14">
                                  <wp:extent cx="540385" cy="66802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F93FD32" id="Casella di testo 3" o:spid="_x0000_s1028" type="#_x0000_t202" style="position:absolute;left:0;text-align:left;margin-left:401.5pt;margin-top:-34.1pt;width:56.75pt;height:59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BeuwIAAMUFAAAOAAAAZHJzL2Uyb0RvYy54bWysVG1vmzAQ/j5p/8Hyd8pLIQmopGohTJO6&#10;F6nbD3DABGvGRrYb6Kb9951NkqatJk3b+IBs3/m5e+4e39X11HO0p0ozKXIcXgQYUVHLholdjr9+&#10;qbwVRtoQ0RAuBc3xI9X4ev32zdU4ZDSSneQNVQhAhM7GIcedMUPm+7ruaE/0hRyoAGMrVU8MbNXO&#10;bxQZAb3nfhQEC3+UqhmUrKnWcFrORrx2+G1La/OpbTU1iOcYcjPur9x/a//++opkO0WGjtWHNMhf&#10;ZNETJiDoCaokhqAHxV5B9axWUsvWXNSy92Xbspo6DsAmDF6wue/IQB0XKI4eTmXS/w+2/rj/rBBr&#10;cnyJkSA9tKggmnJOUMOQodpIdGmrNA46A+f7AdzNdCsn6LZjrIc7WX/TSMiiI2JHb5SSY0dJA1mG&#10;9qZ/dnXG0RZkO36QDYQjD0Y6oKlVvS0hFAUBOnTr8dQhOhlUw+EyCpZRglENpmWyTJLERSDZ8fKg&#10;tHlHZY/sIscKBODAyf5OG5sMyY4uNpaQFePciYCLZwfgOJ9AaLhqbTYJ19MfaZBuVptV7MXRYuPF&#10;QVl6N1URe4sqXCblZVkUZfjTxg3jrGNNQ4UNc9RXGP9Z/w5Kn5VxUpiWnDUWzqak1W5bcIX2BPRd&#10;ue9QkDM3/3kargjA5QWlMIqD2yj1qsVq6cVVnHjpMlh5QZjeposgTuOyek7pjgn675TQmOM0gZ46&#10;Or/lFrjvNTeS9czABOGsz/Hq5EQyq8CNaFxrDWF8Xp+Vwqb/VApo97HRTq9WorNYzbSd3AOJbHSr&#10;5a1sHkHASoLAQKUw/WDRSfUdoxEmSY4FjDqM+HsBTyAN49gOHreJExAwRurcsj23EFEDUI4NRvOy&#10;MPOwehgU23UQ5/jobuDZVMxJ+imnw2ODWeGYHeaaHUbne+f1NH3XvwAAAP//AwBQSwMEFAAGAAgA&#10;AAAhAP/3QpjeAAAACgEAAA8AAABkcnMvZG93bnJldi54bWxMj0FOwzAQRfdI3MEaJHat40CiNI1T&#10;oQJroHAANx7iNPE4it02cHrcFV2O5uv996vNbAd2wsl3jiSIZQIMqXG6o1bC1+frogDmgyKtBkco&#10;4Qc9bOrbm0qV2p3pA0+70LIIIV8qCSaEseTcNwat8ks3IsXft5usCvGcWq4ndY5wO/A0SXJuVUex&#10;wagRtwabfne0EorEvvX9Kn339vFXZGb77F7Gg5T3d/PTGljAOfyH4aIf1aGOTnt3JO3ZcGE8xC1B&#10;wiIvUmAxsRJ5BmwvIRMCeF3x6wn1HwAAAP//AwBQSwECLQAUAAYACAAAACEAtoM4kv4AAADhAQAA&#10;EwAAAAAAAAAAAAAAAAAAAAAAW0NvbnRlbnRfVHlwZXNdLnhtbFBLAQItABQABgAIAAAAIQA4/SH/&#10;1gAAAJQBAAALAAAAAAAAAAAAAAAAAC8BAABfcmVscy8ucmVsc1BLAQItABQABgAIAAAAIQBwwCBe&#10;uwIAAMUFAAAOAAAAAAAAAAAAAAAAAC4CAABkcnMvZTJvRG9jLnhtbFBLAQItABQABgAIAAAAIQD/&#10;90KY3gAAAAoBAAAPAAAAAAAAAAAAAAAAABUFAABkcnMvZG93bnJldi54bWxQSwUGAAAAAAQABADz&#10;AAAAIAYAAAAA&#10;" filled="f" stroked="f">
                <v:textbox style="mso-fit-shape-to-text:t">
                  <w:txbxContent>
                    <w:p w:rsidR="0010499F" w:rsidRDefault="0010499F" w:rsidP="0010499F">
                      <w:r>
                        <w:rPr>
                          <w:noProof/>
                        </w:rPr>
                        <w:drawing>
                          <wp:inline distT="0" distB="0" distL="0" distR="0" wp14:anchorId="5A615533" wp14:editId="630E6A14">
                            <wp:extent cx="540385" cy="66802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499F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33A11" wp14:editId="2FB766A2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99F" w:rsidRDefault="0010499F" w:rsidP="001049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633A11" id="Casella di testo 19" o:spid="_x0000_s1029" type="#_x0000_t202" style="position:absolute;left:0;text-align:left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:rsidR="0010499F" w:rsidRDefault="0010499F" w:rsidP="0010499F"/>
                  </w:txbxContent>
                </v:textbox>
              </v:shape>
            </w:pict>
          </mc:Fallback>
        </mc:AlternateContent>
      </w:r>
    </w:p>
    <w:p w:rsidR="0010499F" w:rsidRPr="0010499F" w:rsidRDefault="0010499F" w:rsidP="0010499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  <w:r w:rsidRPr="0010499F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92121" wp14:editId="6FA8C561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0" t="0" r="952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99F" w:rsidRPr="0029339B" w:rsidRDefault="0010499F" w:rsidP="0010499F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E92121" id="Casella di testo 1" o:spid="_x0000_s1030" type="#_x0000_t202" style="position:absolute;left:0;text-align:left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0GjgIAAB4FAAAOAAAAZHJzL2Uyb0RvYy54bWysVNuO0zAQfUfiHyy/d3MhvSTadLXbpQhp&#10;uUgLH+DGTmPheILtNlkQ/87YaUu4PCBEHhJPZnw8Z+aMr2+GVpGjMFaCLmlyFVMidAVc6n1JP37Y&#10;zlaUWMc0Zwq0KOmTsPRm/fzZdd8VIoUGFBeGIIi2Rd+VtHGuK6LIVo1omb2CTmh01mBa5tA0+4gb&#10;1iN6q6I0jhdRD4Z3BiphLf69H510HfDrWlTuXV1b4YgqKebmwtuE986/o/U1K/aGdY2sTmmwf8ii&#10;ZVLjoReoe+YYORj5G1QrKwMWandVQRtBXctKBA7IJol/YfPYsE4ELlgc213KZP8fbPX2+N4QybF3&#10;lGjWYos2zAqlGOGSOGEdkMRXqe9sgcGPHYa74Q4Gv8Mztt0DVJ8s0bBpmN6LW2OgbwTjmGXYGU22&#10;jjjWg+z6N8DxOHZwEICG2rQeEItCEB279XTpkBgcqfyR2Xz5Ip1TUqEvzZaLeWhhxIrz7s5Y90pA&#10;S/yipAYVENDZ8cE65IGh55CQPSjJt1KpYJj9bqMMOTJUyzY8njpusdMwpX2wBr9tdI9/MEk8w/t8&#10;uqH7X/MkzeK7NJ9tF6vlLNtm81m+jFezOMnv8kWc5dn99ptPMMmKRnIu9IPU4qzEJPu7Tp9mYtRQ&#10;0CLpS5rPsVKB1zR7OyUZh+dPJFvpcDCVbEu6ugSxwjf2peZImxWOSTWuo5/TDyXDGpy/oSpBBr7z&#10;owbcsBuC7rKzunbAn1AXBrBt2Hy8VHDRgPlCSY8DWlL7+cCMoES91qitPMkyP9HBQFmkaJipZzf1&#10;MF0hVEkdJeNy48Zb4NAZuW/wpFHNGm5Rj7UMUvHCHbNCJt7AIQycTheGn/KpHaJ+XGvr7wAAAP//&#10;AwBQSwMEFAAGAAgAAAAhADgx1gPdAAAACQEAAA8AAABkcnMvZG93bnJldi54bWxMj8tOwzAQRfdI&#10;/IM1ldgg6hQR50GcCpBAbPv4ACeZJlHjcRS7Tfr3DCtYju7RvWeK7WIHccXJ9440bNYRCKTaNT21&#10;Go6Hz6cUhA+GGjM4Qg039LAt7+8Kkzduph1e96EVXEI+Nxq6EMZcSl93aI1fuxGJs5ObrAl8Tq1s&#10;JjNzuR3kcxQpaU1PvNCZET86rM/7i9Vw+p4f42yuvsIx2b2od9Mnlbtp/bBa3l5BBFzCHwy/+qwO&#10;JTtV7kKNF4OGJFaKUQ7SDAQDWao2ICoNcZKBLAv5/4PyBwAA//8DAFBLAQItABQABgAIAAAAIQC2&#10;gziS/gAAAOEBAAATAAAAAAAAAAAAAAAAAAAAAABbQ29udGVudF9UeXBlc10ueG1sUEsBAi0AFAAG&#10;AAgAAAAhADj9If/WAAAAlAEAAAsAAAAAAAAAAAAAAAAALwEAAF9yZWxzLy5yZWxzUEsBAi0AFAAG&#10;AAgAAAAhAAmUHQaOAgAAHgUAAA4AAAAAAAAAAAAAAAAALgIAAGRycy9lMm9Eb2MueG1sUEsBAi0A&#10;FAAGAAgAAAAhADgx1gPdAAAACQEAAA8AAAAAAAAAAAAAAAAA6AQAAGRycy9kb3ducmV2LnhtbFBL&#10;BQYAAAAABAAEAPMAAADyBQAAAAA=&#10;" stroked="f">
                <v:textbox>
                  <w:txbxContent>
                    <w:p w:rsidR="0010499F" w:rsidRPr="0029339B" w:rsidRDefault="0010499F" w:rsidP="0010499F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:rsidR="0010499F" w:rsidRPr="0010499F" w:rsidRDefault="0010499F" w:rsidP="0010499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  <w:r w:rsidRPr="0010499F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10499F" w:rsidRPr="0010499F" w:rsidRDefault="0010499F" w:rsidP="0010499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:rsidR="0010499F" w:rsidRPr="0010499F" w:rsidRDefault="0010499F" w:rsidP="0010499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10499F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                      </w:t>
      </w:r>
    </w:p>
    <w:p w:rsidR="0010499F" w:rsidRPr="0010499F" w:rsidRDefault="0010499F" w:rsidP="0010499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:rsidR="0010499F" w:rsidRPr="0010499F" w:rsidRDefault="0010499F" w:rsidP="0010499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:rsidR="0010499F" w:rsidRPr="0010499F" w:rsidRDefault="0010499F" w:rsidP="0010499F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10499F">
        <w:rPr>
          <w:rFonts w:ascii="Cambria" w:eastAsia="Times New Roman" w:hAnsi="Cambria" w:cs="Arial"/>
          <w:b/>
          <w:sz w:val="20"/>
          <w:szCs w:val="20"/>
          <w:lang w:eastAsia="it-IT"/>
        </w:rPr>
        <w:t xml:space="preserve">All’Azienda Ospedaliera </w:t>
      </w:r>
    </w:p>
    <w:p w:rsidR="0010499F" w:rsidRPr="0010499F" w:rsidRDefault="0010499F" w:rsidP="0010499F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10499F">
        <w:rPr>
          <w:rFonts w:ascii="Cambria" w:eastAsia="Times New Roman" w:hAnsi="Cambria" w:cs="Arial"/>
          <w:b/>
          <w:sz w:val="20"/>
          <w:szCs w:val="20"/>
          <w:lang w:eastAsia="it-IT"/>
        </w:rPr>
        <w:t>Pugliese-Ciaccio</w:t>
      </w:r>
    </w:p>
    <w:p w:rsidR="0010499F" w:rsidRPr="0010499F" w:rsidRDefault="0010499F" w:rsidP="0010499F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bCs/>
          <w:sz w:val="20"/>
          <w:szCs w:val="20"/>
          <w:lang w:eastAsia="it-IT"/>
        </w:rPr>
      </w:pPr>
      <w:r w:rsidRPr="0010499F">
        <w:rPr>
          <w:rFonts w:ascii="Cambria" w:eastAsia="Times New Roman" w:hAnsi="Cambria" w:cs="Arial"/>
          <w:b/>
          <w:bCs/>
          <w:sz w:val="20"/>
          <w:szCs w:val="20"/>
          <w:lang w:eastAsia="it-IT"/>
        </w:rPr>
        <w:t>Via Vinicio Cortese, 10</w:t>
      </w:r>
    </w:p>
    <w:p w:rsidR="0010499F" w:rsidRPr="0010499F" w:rsidRDefault="0010499F" w:rsidP="0010499F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bCs/>
          <w:sz w:val="20"/>
          <w:szCs w:val="20"/>
          <w:lang w:eastAsia="it-IT"/>
        </w:rPr>
      </w:pPr>
      <w:r w:rsidRPr="0010499F">
        <w:rPr>
          <w:rFonts w:ascii="Cambria" w:eastAsia="Times New Roman" w:hAnsi="Cambria" w:cs="Arial"/>
          <w:b/>
          <w:bCs/>
          <w:sz w:val="20"/>
          <w:szCs w:val="20"/>
          <w:lang w:eastAsia="it-IT"/>
        </w:rPr>
        <w:t>88100 Catanzaro</w:t>
      </w:r>
    </w:p>
    <w:p w:rsidR="0010499F" w:rsidRPr="0010499F" w:rsidRDefault="0010499F" w:rsidP="0010499F">
      <w:pPr>
        <w:jc w:val="both"/>
        <w:rPr>
          <w:rFonts w:asciiTheme="majorHAnsi" w:hAnsiTheme="majorHAnsi"/>
          <w:b/>
          <w:sz w:val="20"/>
          <w:szCs w:val="20"/>
        </w:rPr>
      </w:pPr>
    </w:p>
    <w:p w:rsidR="0010499F" w:rsidRPr="000B0EDF" w:rsidRDefault="0010499F" w:rsidP="0010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Theme="majorHAnsi" w:hAnsiTheme="majorHAnsi"/>
          <w:sz w:val="20"/>
          <w:szCs w:val="20"/>
        </w:rPr>
      </w:pPr>
      <w:r w:rsidRPr="000B0EDF">
        <w:rPr>
          <w:rFonts w:asciiTheme="majorHAnsi" w:hAnsiTheme="majorHAnsi"/>
          <w:sz w:val="20"/>
          <w:szCs w:val="20"/>
        </w:rPr>
        <w:t xml:space="preserve">Procedura aperta di carattere comunitario, ai sensi degli artt. 58 e 60 del </w:t>
      </w:r>
      <w:proofErr w:type="spellStart"/>
      <w:r w:rsidRPr="000B0EDF">
        <w:rPr>
          <w:rFonts w:asciiTheme="majorHAnsi" w:hAnsiTheme="majorHAnsi"/>
          <w:sz w:val="20"/>
          <w:szCs w:val="20"/>
        </w:rPr>
        <w:t>D.Lgs.</w:t>
      </w:r>
      <w:proofErr w:type="spellEnd"/>
      <w:r w:rsidRPr="000B0EDF">
        <w:rPr>
          <w:rFonts w:asciiTheme="majorHAnsi" w:hAnsiTheme="majorHAnsi"/>
          <w:sz w:val="20"/>
          <w:szCs w:val="20"/>
        </w:rPr>
        <w:t xml:space="preserve"> 50/2016 </w:t>
      </w:r>
      <w:proofErr w:type="spellStart"/>
      <w:r w:rsidRPr="000B0EDF">
        <w:rPr>
          <w:rFonts w:asciiTheme="majorHAnsi" w:hAnsiTheme="majorHAnsi"/>
          <w:sz w:val="20"/>
          <w:szCs w:val="20"/>
        </w:rPr>
        <w:t>s.m.i.</w:t>
      </w:r>
      <w:proofErr w:type="spellEnd"/>
      <w:r w:rsidRPr="000B0EDF">
        <w:rPr>
          <w:rFonts w:asciiTheme="majorHAnsi" w:hAnsiTheme="majorHAnsi"/>
          <w:sz w:val="20"/>
          <w:szCs w:val="20"/>
        </w:rPr>
        <w:t xml:space="preserve">, volta all’affidamento della fornitura </w:t>
      </w:r>
      <w:r>
        <w:rPr>
          <w:rFonts w:asciiTheme="majorHAnsi" w:hAnsiTheme="majorHAnsi"/>
          <w:sz w:val="20"/>
          <w:szCs w:val="20"/>
        </w:rPr>
        <w:t xml:space="preserve">in somministrazione </w:t>
      </w:r>
      <w:r w:rsidRPr="000B0EDF">
        <w:rPr>
          <w:rFonts w:asciiTheme="majorHAnsi" w:hAnsiTheme="majorHAnsi"/>
          <w:sz w:val="20"/>
          <w:szCs w:val="20"/>
        </w:rPr>
        <w:t xml:space="preserve">di </w:t>
      </w:r>
      <w:r>
        <w:rPr>
          <w:rFonts w:asciiTheme="majorHAnsi" w:hAnsiTheme="majorHAnsi"/>
          <w:sz w:val="20"/>
          <w:szCs w:val="20"/>
        </w:rPr>
        <w:t>dispositivi m</w:t>
      </w:r>
      <w:r w:rsidRPr="000B0EDF">
        <w:rPr>
          <w:rFonts w:asciiTheme="majorHAnsi" w:hAnsiTheme="majorHAnsi"/>
          <w:sz w:val="20"/>
          <w:szCs w:val="20"/>
        </w:rPr>
        <w:t>edici per l’apparato urogenitale suddivisa in</w:t>
      </w:r>
      <w:r w:rsidR="003B274E">
        <w:rPr>
          <w:rFonts w:ascii="Cambria" w:hAnsi="Cambria"/>
          <w:sz w:val="20"/>
          <w:szCs w:val="20"/>
        </w:rPr>
        <w:t xml:space="preserve"> 78 (settantotto) lotti– durata 60 mesi –importo a base d’asta €</w:t>
      </w:r>
      <w:r w:rsidR="003B274E">
        <w:rPr>
          <w:rFonts w:cs="Calibri"/>
          <w:b/>
          <w:bCs/>
          <w:color w:val="000000"/>
        </w:rPr>
        <w:t xml:space="preserve">   </w:t>
      </w:r>
      <w:r w:rsidR="003B274E">
        <w:rPr>
          <w:rFonts w:cs="Calibri"/>
          <w:b/>
          <w:bCs/>
          <w:color w:val="000000"/>
          <w:sz w:val="20"/>
          <w:szCs w:val="20"/>
        </w:rPr>
        <w:t>1.064.535,00</w:t>
      </w:r>
      <w:r w:rsidR="003B274E">
        <w:rPr>
          <w:rFonts w:cs="Calibri"/>
          <w:b/>
          <w:bCs/>
          <w:color w:val="000000"/>
        </w:rPr>
        <w:t xml:space="preserve"> </w:t>
      </w:r>
      <w:r w:rsidR="003B274E">
        <w:rPr>
          <w:rFonts w:ascii="Cambria" w:hAnsi="Cambria"/>
          <w:sz w:val="20"/>
          <w:szCs w:val="20"/>
        </w:rPr>
        <w:t xml:space="preserve"> IVA esclusa.- N. GARA 7760052</w:t>
      </w:r>
      <w:r w:rsidR="003B274E">
        <w:rPr>
          <w:rFonts w:asciiTheme="majorHAnsi" w:hAnsiTheme="majorHAnsi"/>
          <w:sz w:val="20"/>
          <w:szCs w:val="20"/>
        </w:rPr>
        <w:t xml:space="preserve"> </w:t>
      </w:r>
      <w:r w:rsidRPr="000B0EDF">
        <w:rPr>
          <w:rFonts w:asciiTheme="majorHAnsi" w:hAnsiTheme="majorHAnsi"/>
          <w:sz w:val="20"/>
          <w:szCs w:val="20"/>
        </w:rPr>
        <w:t>.</w:t>
      </w:r>
    </w:p>
    <w:p w:rsidR="0010499F" w:rsidRPr="000B0EDF" w:rsidRDefault="0010499F" w:rsidP="0010499F">
      <w:pPr>
        <w:spacing w:after="12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0499F" w:rsidRPr="0010499F" w:rsidRDefault="0010499F" w:rsidP="0010499F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I sottoscritti:</w:t>
      </w:r>
    </w:p>
    <w:p w:rsidR="0010499F" w:rsidRPr="0010499F" w:rsidRDefault="0010499F" w:rsidP="0010499F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Fisc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._______________________________, iscritta nel registro delle Imprese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di___________________________al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n._________________;</w:t>
      </w:r>
    </w:p>
    <w:p w:rsidR="0010499F" w:rsidRPr="0010499F" w:rsidRDefault="0010499F" w:rsidP="0010499F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Fisc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._______________________________, iscritta nel registro delle Imprese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di___________________________al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n._________________;</w:t>
      </w:r>
    </w:p>
    <w:p w:rsidR="0010499F" w:rsidRPr="0010499F" w:rsidRDefault="0010499F" w:rsidP="0010499F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color w:val="FF0000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Fisc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._______________________________, iscritta nel registro delle Imprese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di___________________________al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n._________________;</w:t>
      </w:r>
    </w:p>
    <w:p w:rsidR="0010499F" w:rsidRPr="0010499F" w:rsidRDefault="0010499F" w:rsidP="0010499F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Fisc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._______________________________, iscritta nel registro delle Imprese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di___________________________al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n._________________;</w:t>
      </w:r>
    </w:p>
    <w:p w:rsidR="0010499F" w:rsidRPr="0010499F" w:rsidRDefault="0010499F" w:rsidP="0010499F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 xml:space="preserve"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Fisc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._______________________________, iscritta nel registro delle Imprese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di___________________________al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n._________________;</w:t>
      </w:r>
    </w:p>
    <w:p w:rsidR="0010499F" w:rsidRPr="0010499F" w:rsidRDefault="0010499F" w:rsidP="0010499F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10499F" w:rsidRPr="0010499F" w:rsidRDefault="0010499F" w:rsidP="0010499F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10499F" w:rsidRPr="0010499F" w:rsidRDefault="0010499F" w:rsidP="0010499F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10499F">
        <w:rPr>
          <w:rFonts w:ascii="Cambria" w:eastAsia="Times New Roman" w:hAnsi="Cambria" w:cs="Times New Roman"/>
          <w:b/>
          <w:sz w:val="20"/>
          <w:szCs w:val="20"/>
          <w:lang w:eastAsia="it-IT"/>
        </w:rPr>
        <w:t>Premesso</w:t>
      </w:r>
    </w:p>
    <w:p w:rsidR="0010499F" w:rsidRPr="0010499F" w:rsidRDefault="0010499F" w:rsidP="0010499F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Che per la partecipazione e l’esecuzione della gara in oggetto, le parti ritengono opportuna un’organizzazione comune alle attività relative e connesse alle operazioni conseguenti;</w:t>
      </w:r>
    </w:p>
    <w:p w:rsidR="0010499F" w:rsidRPr="0010499F" w:rsidRDefault="0010499F" w:rsidP="0010499F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Che, per quanto sopra, le parti intendono partecipare all’appalto in oggetto congiuntamente, impegnandosi alla costituzione di</w:t>
      </w:r>
    </w:p>
    <w:p w:rsidR="0010499F" w:rsidRPr="0010499F" w:rsidRDefault="0010499F" w:rsidP="0010499F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10499F">
        <w:rPr>
          <w:rFonts w:ascii="Cambria" w:eastAsia="Times New Roman" w:hAnsi="Cambria" w:cs="Times New Roman"/>
          <w:b/>
          <w:sz w:val="20"/>
          <w:szCs w:val="20"/>
          <w:lang w:eastAsia="it-IT"/>
        </w:rPr>
        <w:t>raggruppamento temporaneo di concorrenti</w:t>
      </w:r>
    </w:p>
    <w:p w:rsidR="0010499F" w:rsidRPr="0010499F" w:rsidRDefault="0010499F" w:rsidP="0010499F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10499F">
        <w:rPr>
          <w:rFonts w:ascii="Cambria" w:eastAsia="Times New Roman" w:hAnsi="Cambria" w:cs="Times New Roman"/>
          <w:b/>
          <w:sz w:val="20"/>
          <w:szCs w:val="20"/>
          <w:lang w:eastAsia="it-IT"/>
        </w:rPr>
        <w:t>consorzio ordinario di concorrenti</w:t>
      </w:r>
    </w:p>
    <w:p w:rsidR="0010499F" w:rsidRPr="0010499F" w:rsidRDefault="0010499F" w:rsidP="0010499F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10499F">
        <w:rPr>
          <w:rFonts w:ascii="Cambria" w:eastAsia="Times New Roman" w:hAnsi="Cambria" w:cs="Times New Roman"/>
          <w:b/>
          <w:sz w:val="20"/>
          <w:szCs w:val="20"/>
          <w:lang w:eastAsia="it-IT"/>
        </w:rPr>
        <w:t>G.E.I.E.</w:t>
      </w:r>
    </w:p>
    <w:p w:rsidR="0010499F" w:rsidRPr="0010499F" w:rsidRDefault="0010499F" w:rsidP="0010499F">
      <w:pPr>
        <w:spacing w:after="120" w:line="360" w:lineRule="auto"/>
        <w:ind w:firstLine="144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di tipo:</w:t>
      </w:r>
    </w:p>
    <w:p w:rsidR="0010499F" w:rsidRPr="0010499F" w:rsidRDefault="0010499F" w:rsidP="0010499F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                        </w:t>
      </w: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orizzontale</w:t>
      </w:r>
    </w:p>
    <w:p w:rsidR="0010499F" w:rsidRPr="0010499F" w:rsidRDefault="0010499F" w:rsidP="0010499F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caso di aggiudicazione dell’appalto in oggetto, ai sensi e per gli effetti di quanto previsto dall’art. 48 del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D.Lgs.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 50/2016; </w:t>
      </w:r>
    </w:p>
    <w:p w:rsidR="0010499F" w:rsidRPr="0010499F" w:rsidRDefault="0010499F" w:rsidP="0010499F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a tal fine, ai sensi degli articoli 46 e 47 del DPR 445/2000 e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consapevoli delle sanzioni penali previste dall’art. 76 del medesimo DPR 445/2000 e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</w:t>
      </w:r>
      <w:r w:rsidRPr="0010499F">
        <w:rPr>
          <w:rFonts w:ascii="Cambria" w:eastAsia="Times New Roman" w:hAnsi="Cambria" w:cs="EJABPK+Arial"/>
          <w:color w:val="000000"/>
          <w:sz w:val="20"/>
          <w:szCs w:val="20"/>
          <w:lang w:eastAsia="it-IT"/>
        </w:rPr>
        <w:t xml:space="preserve">nel caso di mendaci dichiarazioni, falsità negli atti, uso o esibizione di atti falsi, contenenti dati non più rispondenti a verità, </w:t>
      </w:r>
    </w:p>
    <w:p w:rsidR="0010499F" w:rsidRPr="0010499F" w:rsidRDefault="0010499F" w:rsidP="0010499F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b/>
          <w:sz w:val="20"/>
          <w:szCs w:val="20"/>
          <w:lang w:eastAsia="it-IT"/>
        </w:rPr>
        <w:t>dichiarano</w:t>
      </w:r>
    </w:p>
    <w:p w:rsidR="0010499F" w:rsidRPr="0010499F" w:rsidRDefault="0010499F" w:rsidP="0010499F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:rsidR="0010499F" w:rsidRPr="0010499F" w:rsidRDefault="0010499F" w:rsidP="0010499F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che, riuniti per come sopra indicato, posseggono i requisiti di partecipazione e di esecuzione alla gara in oggetto, per come richiesto dal bando e dal disciplinare di gara, ed ai sensi dell’art. 48 comma 4  </w:t>
      </w:r>
      <w:proofErr w:type="spellStart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D.Lgs.</w:t>
      </w:r>
      <w:proofErr w:type="spellEnd"/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 50/2016 in tema di associazioni temporanee di concorrenti precisano che l’esecuzione dell’appalto sarà così effettuato:</w:t>
      </w:r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4195"/>
        <w:gridCol w:w="1599"/>
      </w:tblGrid>
      <w:tr w:rsidR="0010499F" w:rsidRPr="0010499F" w:rsidTr="006367A7">
        <w:trPr>
          <w:trHeight w:val="375"/>
          <w:jc w:val="center"/>
        </w:trPr>
        <w:tc>
          <w:tcPr>
            <w:tcW w:w="1563" w:type="dxa"/>
            <w:vAlign w:val="center"/>
          </w:tcPr>
          <w:p w:rsidR="0010499F" w:rsidRPr="0010499F" w:rsidRDefault="0010499F" w:rsidP="0010499F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:rsidR="0010499F" w:rsidRPr="0010499F" w:rsidRDefault="0010499F" w:rsidP="0010499F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0499F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:rsidR="0010499F" w:rsidRPr="0010499F" w:rsidRDefault="0010499F" w:rsidP="0010499F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0499F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% esecuzione appalto</w:t>
            </w:r>
          </w:p>
        </w:tc>
      </w:tr>
      <w:tr w:rsidR="0010499F" w:rsidRPr="0010499F" w:rsidTr="006367A7">
        <w:trPr>
          <w:trHeight w:val="393"/>
          <w:jc w:val="center"/>
        </w:trPr>
        <w:tc>
          <w:tcPr>
            <w:tcW w:w="1563" w:type="dxa"/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10499F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Capogruppo</w:t>
            </w:r>
          </w:p>
        </w:tc>
        <w:tc>
          <w:tcPr>
            <w:tcW w:w="4195" w:type="dxa"/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0499F" w:rsidRPr="0010499F" w:rsidTr="006367A7">
        <w:trPr>
          <w:trHeight w:val="426"/>
          <w:jc w:val="center"/>
        </w:trPr>
        <w:tc>
          <w:tcPr>
            <w:tcW w:w="1563" w:type="dxa"/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10499F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n.1</w:t>
            </w:r>
          </w:p>
        </w:tc>
        <w:tc>
          <w:tcPr>
            <w:tcW w:w="4195" w:type="dxa"/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0499F" w:rsidRPr="0010499F" w:rsidTr="006367A7">
        <w:trPr>
          <w:trHeight w:val="419"/>
          <w:jc w:val="center"/>
        </w:trPr>
        <w:tc>
          <w:tcPr>
            <w:tcW w:w="1563" w:type="dxa"/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0499F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n.2</w:t>
            </w:r>
          </w:p>
        </w:tc>
        <w:tc>
          <w:tcPr>
            <w:tcW w:w="4195" w:type="dxa"/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0499F" w:rsidRPr="0010499F" w:rsidTr="006367A7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9F" w:rsidRPr="0010499F" w:rsidRDefault="0010499F" w:rsidP="0010499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9F" w:rsidRPr="0010499F" w:rsidRDefault="0010499F" w:rsidP="0010499F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0499F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100%</w:t>
            </w:r>
          </w:p>
        </w:tc>
      </w:tr>
    </w:tbl>
    <w:p w:rsidR="0010499F" w:rsidRPr="0010499F" w:rsidRDefault="0010499F" w:rsidP="0010499F">
      <w:pPr>
        <w:spacing w:after="120" w:line="240" w:lineRule="auto"/>
        <w:ind w:left="181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10499F" w:rsidRPr="0010499F" w:rsidRDefault="0010499F" w:rsidP="0010499F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ogni impresa, è </w:t>
      </w:r>
      <w:r w:rsidRPr="0010499F">
        <w:rPr>
          <w:rFonts w:ascii="Cambria" w:eastAsia="Batang" w:hAnsi="Cambria" w:cs="Times New Roman"/>
          <w:sz w:val="20"/>
          <w:szCs w:val="20"/>
          <w:lang w:eastAsia="it-IT"/>
        </w:rPr>
        <w:t>qualificata per la parte di prestazione che si impegna ad eseguire;</w:t>
      </w:r>
    </w:p>
    <w:p w:rsidR="0010499F" w:rsidRPr="0010499F" w:rsidRDefault="0010499F" w:rsidP="0010499F">
      <w:pPr>
        <w:spacing w:after="120" w:line="36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10499F" w:rsidRPr="0010499F" w:rsidRDefault="0010499F" w:rsidP="0010499F">
      <w:pPr>
        <w:spacing w:after="120" w:line="36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10499F" w:rsidRPr="0010499F" w:rsidRDefault="0010499F" w:rsidP="0010499F">
      <w:pPr>
        <w:spacing w:after="120" w:line="36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10499F" w:rsidRPr="0010499F" w:rsidRDefault="0010499F" w:rsidP="0010499F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4. 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:rsidR="0010499F" w:rsidRPr="0010499F" w:rsidRDefault="0010499F" w:rsidP="0010499F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:rsidR="0010499F" w:rsidRPr="0010499F" w:rsidRDefault="0010499F" w:rsidP="0010499F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:rsidR="0010499F" w:rsidRPr="0010499F" w:rsidRDefault="0010499F" w:rsidP="0010499F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____________________, lì _______________</w:t>
      </w:r>
    </w:p>
    <w:p w:rsidR="0010499F" w:rsidRPr="0010499F" w:rsidRDefault="0010499F" w:rsidP="0010499F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Timbro dell’impresa e firma dei dichiaranti</w:t>
      </w:r>
    </w:p>
    <w:p w:rsidR="0010499F" w:rsidRPr="0010499F" w:rsidRDefault="0010499F" w:rsidP="0010499F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10499F" w:rsidRPr="0010499F" w:rsidRDefault="0010499F" w:rsidP="0010499F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10499F" w:rsidRPr="0010499F" w:rsidRDefault="0010499F" w:rsidP="0010499F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10499F" w:rsidRPr="0010499F" w:rsidRDefault="0010499F" w:rsidP="0010499F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10499F" w:rsidRPr="0010499F" w:rsidRDefault="0010499F" w:rsidP="0010499F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:rsidR="0010499F" w:rsidRPr="0010499F" w:rsidRDefault="0010499F" w:rsidP="0010499F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0499F">
        <w:rPr>
          <w:rFonts w:ascii="Cambria" w:eastAsia="Times New Roman" w:hAnsi="Cambria" w:cs="Times New Roman"/>
          <w:sz w:val="20"/>
          <w:szCs w:val="20"/>
          <w:lang w:eastAsia="it-IT"/>
        </w:rPr>
        <w:t>Allegare documento/i di identità in corso di validità</w:t>
      </w:r>
    </w:p>
    <w:p w:rsidR="0010499F" w:rsidRPr="0010499F" w:rsidRDefault="0010499F" w:rsidP="0010499F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:rsidR="0010499F" w:rsidRPr="0010499F" w:rsidRDefault="0010499F" w:rsidP="0010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2706" w:rsidRDefault="00412706"/>
    <w:sectPr w:rsidR="00412706" w:rsidSect="00B373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07" w:rsidRDefault="00C55507">
      <w:pPr>
        <w:spacing w:after="0" w:line="240" w:lineRule="auto"/>
      </w:pPr>
      <w:r>
        <w:separator/>
      </w:r>
    </w:p>
  </w:endnote>
  <w:endnote w:type="continuationSeparator" w:id="0">
    <w:p w:rsidR="00C55507" w:rsidRDefault="00C5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JABP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98" w:rsidRDefault="001049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0698" w:rsidRDefault="00C555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98" w:rsidRDefault="001049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767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E00698" w:rsidRDefault="00C5550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B" w:rsidRDefault="00B668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07" w:rsidRDefault="00C55507">
      <w:pPr>
        <w:spacing w:after="0" w:line="240" w:lineRule="auto"/>
      </w:pPr>
      <w:r>
        <w:separator/>
      </w:r>
    </w:p>
  </w:footnote>
  <w:footnote w:type="continuationSeparator" w:id="0">
    <w:p w:rsidR="00C55507" w:rsidRDefault="00C5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98" w:rsidRDefault="00C5550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2050" type="#_x0000_t136" style="position:absolute;margin-left:0;margin-top:0;width:522.65pt;height:156.8pt;rotation:315;z-index:-251659264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20" w:rsidRDefault="0010499F" w:rsidP="00B64C20">
    <w:pPr>
      <w:pStyle w:val="Intestazione"/>
      <w:jc w:val="right"/>
    </w:pPr>
    <w:r>
      <w:rPr>
        <w:rFonts w:ascii="Cambria" w:hAnsi="Cambria" w:cs="Arial"/>
        <w:b/>
        <w:sz w:val="20"/>
        <w:szCs w:val="20"/>
      </w:rPr>
      <w:t>Modello n.</w:t>
    </w:r>
    <w:r w:rsidR="00B668EB">
      <w:rPr>
        <w:rFonts w:ascii="Cambria" w:hAnsi="Cambria" w:cs="Arial"/>
        <w:b/>
        <w:sz w:val="20"/>
        <w:szCs w:val="20"/>
      </w:rPr>
      <w:t xml:space="preserve"> 6 </w:t>
    </w:r>
    <w:r>
      <w:rPr>
        <w:rFonts w:ascii="Cambria" w:hAnsi="Cambria" w:cs="Arial"/>
        <w:b/>
        <w:sz w:val="20"/>
        <w:szCs w:val="20"/>
      </w:rPr>
      <w:t xml:space="preserve">  – </w:t>
    </w:r>
    <w:r w:rsidRPr="00B64C20">
      <w:rPr>
        <w:rFonts w:ascii="Cambria" w:hAnsi="Cambria" w:cs="Arial"/>
        <w:b/>
        <w:sz w:val="20"/>
        <w:szCs w:val="20"/>
      </w:rPr>
      <w:t>“Atto di impegno a conferire mandato collettivo speciale”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98" w:rsidRDefault="00C5550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2049" type="#_x0000_t136" style="position:absolute;margin-left:0;margin-top:0;width:522.65pt;height:156.8pt;rotation:315;z-index:-251658240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9F"/>
    <w:rsid w:val="0010499F"/>
    <w:rsid w:val="001204FB"/>
    <w:rsid w:val="001C4047"/>
    <w:rsid w:val="00335DE7"/>
    <w:rsid w:val="0037244A"/>
    <w:rsid w:val="003B274E"/>
    <w:rsid w:val="00412706"/>
    <w:rsid w:val="00490DC8"/>
    <w:rsid w:val="00782690"/>
    <w:rsid w:val="00AE33E4"/>
    <w:rsid w:val="00B668EB"/>
    <w:rsid w:val="00C55507"/>
    <w:rsid w:val="00CD56EA"/>
    <w:rsid w:val="00EE677E"/>
    <w:rsid w:val="00F47670"/>
    <w:rsid w:val="00F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0499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049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0499F"/>
  </w:style>
  <w:style w:type="paragraph" w:styleId="Intestazione">
    <w:name w:val="header"/>
    <w:basedOn w:val="Normale"/>
    <w:link w:val="IntestazioneCarattere"/>
    <w:rsid w:val="0010499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49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0499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049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0499F"/>
  </w:style>
  <w:style w:type="paragraph" w:styleId="Intestazione">
    <w:name w:val="header"/>
    <w:basedOn w:val="Normale"/>
    <w:link w:val="IntestazioneCarattere"/>
    <w:rsid w:val="0010499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49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Anna Curcio</cp:lastModifiedBy>
  <cp:revision>5</cp:revision>
  <dcterms:created xsi:type="dcterms:W3CDTF">2020-05-11T07:53:00Z</dcterms:created>
  <dcterms:modified xsi:type="dcterms:W3CDTF">2020-05-14T06:41:00Z</dcterms:modified>
</cp:coreProperties>
</file>